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A18B" w14:textId="308F526B" w:rsidR="007456A2" w:rsidRDefault="00097AF3" w:rsidP="00853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9AC90" wp14:editId="0DA8292F">
                <wp:simplePos x="0" y="0"/>
                <wp:positionH relativeFrom="column">
                  <wp:posOffset>5194300</wp:posOffset>
                </wp:positionH>
                <wp:positionV relativeFrom="paragraph">
                  <wp:posOffset>7937500</wp:posOffset>
                </wp:positionV>
                <wp:extent cx="1409700" cy="876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FCB1FE" w14:textId="10D94023" w:rsidR="00097AF3" w:rsidRDefault="00097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59AC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9pt;margin-top:625pt;width:111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60siKwIAAFQEAAAOAAAAZHJzL2Uyb0RvYy54bWysVEtv2zAMvg/YfxB0X+ykadIacYosRYYB&#13;&#10;QVsgHXpWZCk2IIuapMTOfv0o2Xm022nYRSZF6uPro2cPba3IQVhXgc7pcJBSIjSHotK7nP54XX25&#13;&#10;o8R5pgumQIucHoWjD/PPn2aNycQISlCFsARBtMsak9PSe5MlieOlqJkbgBEajRJszTyqdpcUljWI&#13;&#10;XqtklKaTpAFbGAtcOIe3j52RziO+lIL7Zymd8ETlFHPz8bTx3IYzmc9YtrPMlBXv02D/kEXNKo1B&#13;&#10;z1CPzDOyt9UfUHXFLTiQfsChTkDKiotYA1YzTD9UsymZEbEWbI4z5za5/wfLnw4b82KJb79CiwMM&#13;&#10;DWmMyxxehnpaaevwxUwJ2rGFx3PbROsJD4/G6f00RRNH2910coMywiSX18Y6/01ATYKQU4tjid1i&#13;&#10;h7XznevJJQRzoKpiVSkVlUAFsVSWHBgOUfmYI4K/81KaNDmd3NymEVhDeN4hK425XGoKkm+3bV/o&#13;&#10;Fooj1m+ho4YzfFVhkmvm/AuzyAWsC/ntn/GQCjAI9BIlJdhff7sP/jgitFLSILdy6n7umRWUqO8a&#13;&#10;h3c/HI8DGaMyvp2OULHXlu21Re/rJWDlQ9wkw6MY/L06idJC/YZrsAhR0cQ0x9g59Sdx6TvG4xpx&#13;&#10;sVhEJ6SfYX6tN4YH6NDpMILX9o1Z08/J44Sf4MRCln0YV+cbXmpY7D3IKs4yNLjrat93pG5kQ79m&#13;&#10;YTeu9eh1+RnMfwMAAP//AwBQSwMEFAAGAAgAAAAhAH8Vc4LkAAAAEwEAAA8AAABkcnMvZG93bnJl&#13;&#10;di54bWxMT0tPg0AQvpv4HzZj4sXYpcUqoSyN8dXEm8VHvG3ZEYjsLGG3gP/e4aSXyTf5Zr5Htp1s&#13;&#10;KwbsfeNIwXIRgUAqnWmoUvBaPF4mIHzQZHTrCBX8oIdtfnqS6dS4kV5w2IdKsAj5VCuoQ+hSKX1Z&#13;&#10;o9V+4Tok5r5cb3Xgta+k6fXI4raVqyi6llY3xA617vCuxvJ7f7QKPi+qj2c/Pb2N8TruHnZDcfNu&#13;&#10;CqXOz6b7DY/bDYiAU/j7gLkD54ecgx3ckYwXrYJkmXChwMRqHTGaT6KrGR0YxQmzMs/k/y75LwAA&#13;&#10;AP//AwBQSwECLQAUAAYACAAAACEAtoM4kv4AAADhAQAAEwAAAAAAAAAAAAAAAAAAAAAAW0NvbnRl&#13;&#10;bnRfVHlwZXNdLnhtbFBLAQItABQABgAIAAAAIQA4/SH/1gAAAJQBAAALAAAAAAAAAAAAAAAAAC8B&#13;&#10;AABfcmVscy8ucmVsc1BLAQItABQABgAIAAAAIQA260siKwIAAFQEAAAOAAAAAAAAAAAAAAAAAC4C&#13;&#10;AABkcnMvZTJvRG9jLnhtbFBLAQItABQABgAIAAAAIQB/FXOC5AAAABMBAAAPAAAAAAAAAAAAAAAA&#13;&#10;AIUEAABkcnMvZG93bnJldi54bWxQSwUGAAAAAAQABADzAAAAlgUAAAAA&#13;&#10;" fillcolor="white [3201]" stroked="f" strokeweight=".5pt">
                <v:textbox>
                  <w:txbxContent>
                    <w:p w14:paraId="4AFCB1FE" w14:textId="10D94023" w:rsidR="00097AF3" w:rsidRDefault="00097AF3"/>
                  </w:txbxContent>
                </v:textbox>
              </v:shape>
            </w:pict>
          </mc:Fallback>
        </mc:AlternateContent>
      </w:r>
      <w:r w:rsidR="005C09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78050" wp14:editId="65E0B53B">
                <wp:simplePos x="0" y="0"/>
                <wp:positionH relativeFrom="column">
                  <wp:posOffset>3492500</wp:posOffset>
                </wp:positionH>
                <wp:positionV relativeFrom="paragraph">
                  <wp:posOffset>1270000</wp:posOffset>
                </wp:positionV>
                <wp:extent cx="3416300" cy="7543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754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99E9E" w14:textId="77777777" w:rsidR="00F72F7F" w:rsidRPr="005C09CC" w:rsidRDefault="00F72F7F" w:rsidP="00F72F7F">
                            <w:pPr>
                              <w:rPr>
                                <w:rFonts w:ascii="Apple Chancery" w:hAnsi="Apple Chancery" w:cs="Apple Chancery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C09C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Perennials</w:t>
                            </w:r>
                          </w:p>
                          <w:p w14:paraId="5186D004" w14:textId="1A002738" w:rsidR="00F72F7F" w:rsidRPr="00F215AC" w:rsidRDefault="005C09CC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Round-Leaved </w:t>
                            </w:r>
                            <w:r w:rsidR="00F72F7F" w:rsidRPr="00F215AC">
                              <w:rPr>
                                <w:rFonts w:ascii="Calibri" w:hAnsi="Calibri" w:cs="Calibri"/>
                              </w:rPr>
                              <w:t xml:space="preserve">Ragwort  </w:t>
                            </w:r>
                            <w:proofErr w:type="spellStart"/>
                            <w:r w:rsidR="00F72F7F"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Packera</w:t>
                            </w:r>
                            <w:proofErr w:type="spellEnd"/>
                            <w:r w:rsidR="00F72F7F"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obovata</w:t>
                            </w:r>
                            <w:proofErr w:type="spellEnd"/>
                          </w:p>
                          <w:p w14:paraId="28288969" w14:textId="77777777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 xml:space="preserve">American Alumroot  </w:t>
                            </w:r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Heuchera americana</w:t>
                            </w:r>
                          </w:p>
                          <w:p w14:paraId="362C56B7" w14:textId="77777777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 xml:space="preserve">Hoary Mountain Mint 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Pycnanthemum</w:t>
                            </w:r>
                            <w:proofErr w:type="spellEnd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incanum</w:t>
                            </w:r>
                            <w:proofErr w:type="spellEnd"/>
                          </w:p>
                          <w:p w14:paraId="5E076E97" w14:textId="77777777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 xml:space="preserve">Wild-petunia 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Ruellia</w:t>
                            </w:r>
                            <w:proofErr w:type="spellEnd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caroliniensis</w:t>
                            </w:r>
                            <w:proofErr w:type="spellEnd"/>
                          </w:p>
                          <w:p w14:paraId="5E2A74F7" w14:textId="77777777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 xml:space="preserve">Bleeding Heart  Ageratum </w:t>
                            </w:r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Dicentra</w:t>
                            </w:r>
                          </w:p>
                          <w:p w14:paraId="1DD606F7" w14:textId="77777777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 xml:space="preserve">Woodland Sunflower  </w:t>
                            </w:r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Helianthus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divaricatus</w:t>
                            </w:r>
                            <w:proofErr w:type="spellEnd"/>
                          </w:p>
                          <w:p w14:paraId="36D60666" w14:textId="77777777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 xml:space="preserve">Solomon’s Seal 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Polygonatum</w:t>
                            </w:r>
                            <w:proofErr w:type="spellEnd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biflorum</w:t>
                            </w:r>
                            <w:proofErr w:type="spellEnd"/>
                          </w:p>
                          <w:p w14:paraId="4BC05AA2" w14:textId="77777777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>White Wood Aster</w:t>
                            </w:r>
                            <w:r w:rsidRPr="00F215AC">
                              <w:t xml:space="preserve"> 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Eurybia</w:t>
                            </w:r>
                            <w:proofErr w:type="spellEnd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divaricate</w:t>
                            </w:r>
                          </w:p>
                          <w:p w14:paraId="2D61E20D" w14:textId="77777777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>Wild Geranium</w:t>
                            </w:r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Geranium</w:t>
                            </w:r>
                            <w:proofErr w:type="spellEnd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maculatum</w:t>
                            </w:r>
                          </w:p>
                          <w:p w14:paraId="1F29E777" w14:textId="5AF9B090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>Zigzag Goldenrod</w:t>
                            </w:r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 Solidago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flexicaulis</w:t>
                            </w:r>
                            <w:proofErr w:type="spellEnd"/>
                            <w:r w:rsidR="00097AF3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 *</w:t>
                            </w:r>
                          </w:p>
                          <w:p w14:paraId="25A1726F" w14:textId="510EB027" w:rsidR="00F72F7F" w:rsidRDefault="00B65AE5" w:rsidP="00F72F7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65AE5">
                              <w:rPr>
                                <w:rFonts w:ascii="Calibri" w:hAnsi="Calibri" w:cs="Calibri"/>
                              </w:rPr>
                              <w:t xml:space="preserve">Black </w:t>
                            </w:r>
                            <w:proofErr w:type="spellStart"/>
                            <w:r w:rsidRPr="00B65AE5">
                              <w:rPr>
                                <w:rFonts w:ascii="Calibri" w:hAnsi="Calibri" w:cs="Calibri"/>
                              </w:rPr>
                              <w:t>Cohoush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Pr="00B65AE5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Actaea </w:t>
                            </w:r>
                            <w:proofErr w:type="spellStart"/>
                            <w:r w:rsidRPr="00B65AE5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racemosa</w:t>
                            </w:r>
                            <w:proofErr w:type="spellEnd"/>
                          </w:p>
                          <w:p w14:paraId="02278E8F" w14:textId="727384FE" w:rsidR="00B65AE5" w:rsidRPr="00B65AE5" w:rsidRDefault="00B65AE5" w:rsidP="00F72F7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May-apple  </w:t>
                            </w:r>
                            <w:r w:rsidRPr="00B65AE5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Podophyllum </w:t>
                            </w:r>
                            <w:proofErr w:type="spellStart"/>
                            <w:r w:rsidRPr="00B65AE5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peltatum</w:t>
                            </w:r>
                            <w:proofErr w:type="spellEnd"/>
                          </w:p>
                          <w:p w14:paraId="393E3473" w14:textId="366BC3C2" w:rsidR="00B65AE5" w:rsidRPr="00B65AE5" w:rsidRDefault="00B65AE5" w:rsidP="00F72F7F">
                            <w:pPr>
                              <w:rPr>
                                <w:rFonts w:cstheme="minorHAnsi"/>
                              </w:rPr>
                            </w:pPr>
                            <w:r w:rsidRPr="00B65AE5">
                              <w:rPr>
                                <w:rFonts w:cstheme="minorHAnsi"/>
                              </w:rPr>
                              <w:t>Fa</w:t>
                            </w:r>
                            <w:r>
                              <w:rPr>
                                <w:rFonts w:cstheme="minorHAnsi"/>
                              </w:rPr>
                              <w:t xml:space="preserve">lse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Solmon’s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Seal  </w:t>
                            </w:r>
                            <w:r w:rsidRPr="00B65AE5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Maianthemum </w:t>
                            </w:r>
                            <w:proofErr w:type="spellStart"/>
                            <w:r w:rsidRPr="00B65AE5">
                              <w:rPr>
                                <w:rFonts w:cstheme="minorHAnsi"/>
                                <w:i/>
                                <w:iCs/>
                              </w:rPr>
                              <w:t>racemosum</w:t>
                            </w:r>
                            <w:proofErr w:type="spellEnd"/>
                          </w:p>
                          <w:p w14:paraId="30836178" w14:textId="77777777" w:rsidR="00B65AE5" w:rsidRDefault="00B65AE5" w:rsidP="00F72F7F">
                            <w:pPr>
                              <w:rPr>
                                <w:rFonts w:ascii="Apple Chancery" w:hAnsi="Apple Chancery" w:cs="Apple Chancery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DAFDAA0" w14:textId="54C1F93C" w:rsidR="00F72F7F" w:rsidRPr="005C09CC" w:rsidRDefault="00F72F7F" w:rsidP="00F72F7F">
                            <w:pPr>
                              <w:rPr>
                                <w:rFonts w:ascii="Apple Chancery" w:hAnsi="Apple Chancery" w:cs="Apple Chancery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C09C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Groundcovers</w:t>
                            </w:r>
                          </w:p>
                          <w:p w14:paraId="56D792B0" w14:textId="6D0ECA1F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 xml:space="preserve">Heart-leaved foamflower  </w:t>
                            </w:r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Tiarella cordifolia</w:t>
                            </w:r>
                          </w:p>
                          <w:p w14:paraId="27234B32" w14:textId="77777777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 xml:space="preserve">Robin’s Plantain  </w:t>
                            </w:r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Erigeron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pulchellus</w:t>
                            </w:r>
                            <w:proofErr w:type="spellEnd"/>
                          </w:p>
                          <w:p w14:paraId="10088E2A" w14:textId="12ED5867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 xml:space="preserve">Partridgeberry 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Mitchella</w:t>
                            </w:r>
                            <w:proofErr w:type="spellEnd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repens</w:t>
                            </w:r>
                          </w:p>
                          <w:p w14:paraId="3342A24C" w14:textId="77777777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>Dwarf Crested Iris</w:t>
                            </w:r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Iris</w:t>
                            </w:r>
                            <w:proofErr w:type="spellEnd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cristata</w:t>
                            </w:r>
                          </w:p>
                          <w:p w14:paraId="1E590A90" w14:textId="77777777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>Pennsylvania Sedge</w:t>
                            </w:r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Carex</w:t>
                            </w:r>
                            <w:proofErr w:type="spellEnd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pensylvanica</w:t>
                            </w:r>
                          </w:p>
                          <w:p w14:paraId="58F6FEB1" w14:textId="77777777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>Appalachia Sedge</w:t>
                            </w:r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Carex</w:t>
                            </w:r>
                            <w:proofErr w:type="spellEnd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appalachica</w:t>
                            </w:r>
                            <w:proofErr w:type="spellEnd"/>
                          </w:p>
                          <w:p w14:paraId="1695B7FA" w14:textId="2A3CE135" w:rsidR="00F72F7F" w:rsidRPr="005C09CC" w:rsidRDefault="005C09CC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5C09CC">
                              <w:rPr>
                                <w:rFonts w:ascii="Calibri" w:hAnsi="Calibri" w:cs="Calibri"/>
                              </w:rPr>
                              <w:t>W</w:t>
                            </w:r>
                            <w:r w:rsidR="00B65AE5">
                              <w:rPr>
                                <w:rFonts w:ascii="Calibri" w:hAnsi="Calibri" w:cs="Calibri"/>
                              </w:rPr>
                              <w:t>oodland</w:t>
                            </w:r>
                            <w:r w:rsidRPr="005C09CC">
                              <w:rPr>
                                <w:rFonts w:ascii="Calibri" w:hAnsi="Calibri" w:cs="Calibri"/>
                              </w:rPr>
                              <w:t xml:space="preserve"> Stonecrop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 </w:t>
                            </w:r>
                            <w:r w:rsidRPr="005C09C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Sedum </w:t>
                            </w:r>
                            <w:proofErr w:type="spellStart"/>
                            <w:r w:rsidRPr="005C09C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ternatum</w:t>
                            </w:r>
                            <w:proofErr w:type="spellEnd"/>
                            <w:r w:rsidR="00F72F7F" w:rsidRPr="005C09C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br/>
                            </w:r>
                            <w:r w:rsidR="00B65AE5" w:rsidRPr="00B65AE5">
                              <w:rPr>
                                <w:rFonts w:ascii="Calibri" w:hAnsi="Calibri" w:cs="Calibri"/>
                              </w:rPr>
                              <w:t>Wild Ginger</w:t>
                            </w:r>
                            <w:r w:rsidR="00B65AE5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="00B65AE5" w:rsidRPr="00B65AE5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Asarum canadense</w:t>
                            </w:r>
                          </w:p>
                          <w:p w14:paraId="057074D8" w14:textId="09357E3D" w:rsidR="005C09CC" w:rsidRDefault="00B65AE5">
                            <w:r w:rsidRPr="00F215AC">
                              <w:rPr>
                                <w:rFonts w:ascii="Calibri" w:hAnsi="Calibri" w:cs="Calibri"/>
                              </w:rPr>
                              <w:t>Green and Gold</w:t>
                            </w:r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Chrysogonum</w:t>
                            </w:r>
                            <w:proofErr w:type="spellEnd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virginianum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78050" id="Text Box 4" o:spid="_x0000_s1027" type="#_x0000_t202" style="position:absolute;margin-left:275pt;margin-top:100pt;width:269pt;height:5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2fRLgIAAFwEAAAOAAAAZHJzL2Uyb0RvYy54bWysVE2P2yAQvVfqf0DcG+d7t1acVZpVqkrR&#13;&#10;7krZas8EQ4yEGQokdvrrO+B8ddtT1QueYYbHzJuHZw9trclBOK/AFHTQ61MiDIdSmV1Bv7+uPt1T&#13;&#10;4gMzJdNgREGPwtOH+ccPs8bmYggV6FI4giDG540taBWCzbPM80rUzPfACoNBCa5mAV23y0rHGkSv&#13;&#10;dTbs96dZA660DrjwHncfuyCdJ3wpBQ/PUnoRiC4o1hbS6tK6jWs2n7F855itFD+Vwf6hipopg5de&#13;&#10;oB5ZYGTv1B9QteIOPMjQ41BnIKXiIvWA3Qz677rZVMyK1AuS4+2FJv//YPnTYWNfHAntF2hxgJGQ&#13;&#10;xvrc42bsp5Wujl+slGAcKTxeaBNtIBw3R+PBdNTHEMfY3WQ8ukcHcbLrcet8+CqgJtEoqMO5JLrY&#13;&#10;Ye1Dl3pOibd50KpcKa2TE7UgltqRA8Mp6pCKRPDfsrQhTUGno0k/ARuIxztkbbCWa1PRCu22Jaq8&#13;&#10;aXgL5RF5cNBJxFu+UljrmvnwwhxqAvtDnYdnXKQGvAtOFiUVuJ9/24/5OCqMUtKgxgrqf+yZE5To&#13;&#10;bwaH+HkwHkdRJmc8uRui424j29uI2ddLQAIG+KIsT2bMD/psSgf1Gz6HRbwVQ8xwvLug4WwuQ6d8&#13;&#10;fE5cLBYpCWVoWVibjeUROhIeJ/HavjFnT+MKOOknOKuR5e+m1uXGkwYW+wBSpZFGnjtWT/SjhJMo&#13;&#10;Ts8tvpFbP2VdfwrzXwAAAP//AwBQSwMEFAAGAAgAAAAhALwFf37iAAAAEgEAAA8AAABkcnMvZG93&#13;&#10;bnJldi54bWxMj01PhDAQhu8m/odmTLwYtyhBCUvZGD8Tby67Gm9dOgKRTgntAv57h5NeJs9kPt73&#13;&#10;zTez7cSIg28dKbhaRSCQKmdaqhXsyqfLFIQPmozuHKGCH/SwKU5Pcp0ZN9EbjttQC35CPtMKmhD6&#13;&#10;TEpfNWi1X7keiWdfbrA6cDvU0gx64ue2k9dRdCOtbokVGt3jfYPV9/ZoFXxe1B+vfn7eT3ES948v&#13;&#10;Y3n7bkqlzs/mhzWXuzWIgHP4u4AlA/uHgo0d3JGMF52CJIk4UFDAWgzLRpSmTAemeCFZ5PJ/lOIX&#13;&#10;AAD//wMAUEsBAi0AFAAGAAgAAAAhALaDOJL+AAAA4QEAABMAAAAAAAAAAAAAAAAAAAAAAFtDb250&#13;&#10;ZW50X1R5cGVzXS54bWxQSwECLQAUAAYACAAAACEAOP0h/9YAAACUAQAACwAAAAAAAAAAAAAAAAAv&#13;&#10;AQAAX3JlbHMvLnJlbHNQSwECLQAUAAYACAAAACEAfxNn0S4CAABcBAAADgAAAAAAAAAAAAAAAAAu&#13;&#10;AgAAZHJzL2Uyb0RvYy54bWxQSwECLQAUAAYACAAAACEAvAV/fuIAAAASAQAADwAAAAAAAAAAAAAA&#13;&#10;AACIBAAAZHJzL2Rvd25yZXYueG1sUEsFBgAAAAAEAAQA8wAAAJcFAAAAAA==&#13;&#10;" fillcolor="white [3201]" stroked="f" strokeweight=".5pt">
                <v:textbox>
                  <w:txbxContent>
                    <w:p w14:paraId="24399E9E" w14:textId="77777777" w:rsidR="00F72F7F" w:rsidRPr="005C09CC" w:rsidRDefault="00F72F7F" w:rsidP="00F72F7F">
                      <w:pPr>
                        <w:rPr>
                          <w:rFonts w:ascii="Apple Chancery" w:hAnsi="Apple Chancery" w:cs="Apple Chancery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5C09CC">
                        <w:rPr>
                          <w:rFonts w:ascii="Apple Chancery" w:hAnsi="Apple Chancery" w:cs="Apple Chancery" w:hint="c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Perennials</w:t>
                      </w:r>
                    </w:p>
                    <w:p w14:paraId="5186D004" w14:textId="1A002738" w:rsidR="00F72F7F" w:rsidRPr="00F215AC" w:rsidRDefault="005C09CC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Round-Leaved </w:t>
                      </w:r>
                      <w:r w:rsidR="00F72F7F" w:rsidRPr="00F215AC">
                        <w:rPr>
                          <w:rFonts w:ascii="Calibri" w:hAnsi="Calibri" w:cs="Calibri"/>
                        </w:rPr>
                        <w:t xml:space="preserve">Ragwort  </w:t>
                      </w:r>
                      <w:proofErr w:type="spellStart"/>
                      <w:r w:rsidR="00F72F7F" w:rsidRPr="00F215AC">
                        <w:rPr>
                          <w:rFonts w:ascii="Calibri" w:hAnsi="Calibri" w:cs="Calibri"/>
                          <w:i/>
                          <w:iCs/>
                        </w:rPr>
                        <w:t>Packera</w:t>
                      </w:r>
                      <w:proofErr w:type="spellEnd"/>
                      <w:r w:rsidR="00F72F7F"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obovata</w:t>
                      </w:r>
                      <w:proofErr w:type="spellEnd"/>
                    </w:p>
                    <w:p w14:paraId="28288969" w14:textId="77777777" w:rsidR="00F72F7F" w:rsidRPr="00F215AC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 xml:space="preserve">American Alumroot  </w:t>
                      </w:r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Heuchera americana</w:t>
                      </w:r>
                    </w:p>
                    <w:p w14:paraId="362C56B7" w14:textId="77777777" w:rsidR="00F72F7F" w:rsidRPr="00F215AC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 xml:space="preserve">Hoary Mountain Mint 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Pycnanthemum</w:t>
                      </w:r>
                      <w:proofErr w:type="spellEnd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incanum</w:t>
                      </w:r>
                      <w:proofErr w:type="spellEnd"/>
                    </w:p>
                    <w:p w14:paraId="5E076E97" w14:textId="77777777" w:rsidR="00F72F7F" w:rsidRPr="00F215AC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 xml:space="preserve">Wild-petunia 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Ruellia</w:t>
                      </w:r>
                      <w:proofErr w:type="spellEnd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caroliniensis</w:t>
                      </w:r>
                      <w:proofErr w:type="spellEnd"/>
                    </w:p>
                    <w:p w14:paraId="5E2A74F7" w14:textId="77777777" w:rsidR="00F72F7F" w:rsidRPr="00F215AC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 xml:space="preserve">Bleeding Heart  Ageratum </w:t>
                      </w:r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Dicentra</w:t>
                      </w:r>
                    </w:p>
                    <w:p w14:paraId="1DD606F7" w14:textId="77777777" w:rsidR="00F72F7F" w:rsidRPr="00F215AC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 xml:space="preserve">Woodland Sunflower  </w:t>
                      </w:r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Helianthus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divaricatus</w:t>
                      </w:r>
                      <w:proofErr w:type="spellEnd"/>
                    </w:p>
                    <w:p w14:paraId="36D60666" w14:textId="77777777" w:rsidR="00F72F7F" w:rsidRPr="00F215AC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 xml:space="preserve">Solomon’s Seal 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Polygonatum</w:t>
                      </w:r>
                      <w:proofErr w:type="spellEnd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biflorum</w:t>
                      </w:r>
                      <w:proofErr w:type="spellEnd"/>
                    </w:p>
                    <w:p w14:paraId="4BC05AA2" w14:textId="77777777" w:rsidR="00F72F7F" w:rsidRPr="00F215AC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>White Wood Aster</w:t>
                      </w:r>
                      <w:r w:rsidRPr="00F215AC">
                        <w:t xml:space="preserve"> 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Eurybia</w:t>
                      </w:r>
                      <w:proofErr w:type="spellEnd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divaricate</w:t>
                      </w:r>
                    </w:p>
                    <w:p w14:paraId="2D61E20D" w14:textId="77777777" w:rsidR="00F72F7F" w:rsidRPr="00F215AC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>Wild Geranium</w:t>
                      </w:r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Geranium</w:t>
                      </w:r>
                      <w:proofErr w:type="spellEnd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maculatum</w:t>
                      </w:r>
                    </w:p>
                    <w:p w14:paraId="1F29E777" w14:textId="5AF9B090" w:rsidR="00F72F7F" w:rsidRPr="00F215AC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>Zigzag Goldenrod</w:t>
                      </w:r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 Solidago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flexicaulis</w:t>
                      </w:r>
                      <w:proofErr w:type="spellEnd"/>
                      <w:r w:rsidR="00097AF3">
                        <w:rPr>
                          <w:rFonts w:ascii="Calibri" w:hAnsi="Calibri" w:cs="Calibri"/>
                          <w:i/>
                          <w:iCs/>
                        </w:rPr>
                        <w:t xml:space="preserve">  *</w:t>
                      </w:r>
                    </w:p>
                    <w:p w14:paraId="25A1726F" w14:textId="510EB027" w:rsidR="00F72F7F" w:rsidRDefault="00B65AE5" w:rsidP="00F72F7F">
                      <w:pPr>
                        <w:rPr>
                          <w:rFonts w:ascii="Calibri" w:hAnsi="Calibri" w:cs="Calibri"/>
                        </w:rPr>
                      </w:pPr>
                      <w:r w:rsidRPr="00B65AE5">
                        <w:rPr>
                          <w:rFonts w:ascii="Calibri" w:hAnsi="Calibri" w:cs="Calibri"/>
                        </w:rPr>
                        <w:t xml:space="preserve">Black </w:t>
                      </w:r>
                      <w:proofErr w:type="spellStart"/>
                      <w:r w:rsidRPr="00B65AE5">
                        <w:rPr>
                          <w:rFonts w:ascii="Calibri" w:hAnsi="Calibri" w:cs="Calibri"/>
                        </w:rPr>
                        <w:t>Cohoush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 </w:t>
                      </w:r>
                      <w:r w:rsidRPr="00B65AE5">
                        <w:rPr>
                          <w:rFonts w:ascii="Calibri" w:hAnsi="Calibri" w:cs="Calibri"/>
                          <w:i/>
                          <w:iCs/>
                        </w:rPr>
                        <w:t xml:space="preserve">Actaea </w:t>
                      </w:r>
                      <w:proofErr w:type="spellStart"/>
                      <w:r w:rsidRPr="00B65AE5">
                        <w:rPr>
                          <w:rFonts w:ascii="Calibri" w:hAnsi="Calibri" w:cs="Calibri"/>
                          <w:i/>
                          <w:iCs/>
                        </w:rPr>
                        <w:t>racemosa</w:t>
                      </w:r>
                      <w:proofErr w:type="spellEnd"/>
                    </w:p>
                    <w:p w14:paraId="02278E8F" w14:textId="727384FE" w:rsidR="00B65AE5" w:rsidRPr="00B65AE5" w:rsidRDefault="00B65AE5" w:rsidP="00F72F7F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May-apple  </w:t>
                      </w:r>
                      <w:r w:rsidRPr="00B65AE5">
                        <w:rPr>
                          <w:rFonts w:ascii="Calibri" w:hAnsi="Calibri" w:cs="Calibri"/>
                          <w:i/>
                          <w:iCs/>
                        </w:rPr>
                        <w:t xml:space="preserve">Podophyllum </w:t>
                      </w:r>
                      <w:proofErr w:type="spellStart"/>
                      <w:r w:rsidRPr="00B65AE5">
                        <w:rPr>
                          <w:rFonts w:ascii="Calibri" w:hAnsi="Calibri" w:cs="Calibri"/>
                          <w:i/>
                          <w:iCs/>
                        </w:rPr>
                        <w:t>peltatum</w:t>
                      </w:r>
                      <w:proofErr w:type="spellEnd"/>
                    </w:p>
                    <w:p w14:paraId="393E3473" w14:textId="366BC3C2" w:rsidR="00B65AE5" w:rsidRPr="00B65AE5" w:rsidRDefault="00B65AE5" w:rsidP="00F72F7F">
                      <w:pPr>
                        <w:rPr>
                          <w:rFonts w:cstheme="minorHAnsi"/>
                        </w:rPr>
                      </w:pPr>
                      <w:r w:rsidRPr="00B65AE5">
                        <w:rPr>
                          <w:rFonts w:cstheme="minorHAnsi"/>
                        </w:rPr>
                        <w:t>Fa</w:t>
                      </w:r>
                      <w:r>
                        <w:rPr>
                          <w:rFonts w:cstheme="minorHAnsi"/>
                        </w:rPr>
                        <w:t xml:space="preserve">lse </w:t>
                      </w:r>
                      <w:proofErr w:type="spellStart"/>
                      <w:r>
                        <w:rPr>
                          <w:rFonts w:cstheme="minorHAnsi"/>
                        </w:rPr>
                        <w:t>Solmon’s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Seal  </w:t>
                      </w:r>
                      <w:r w:rsidRPr="00B65AE5">
                        <w:rPr>
                          <w:rFonts w:cstheme="minorHAnsi"/>
                          <w:i/>
                          <w:iCs/>
                        </w:rPr>
                        <w:t xml:space="preserve">Maianthemum </w:t>
                      </w:r>
                      <w:proofErr w:type="spellStart"/>
                      <w:r w:rsidRPr="00B65AE5">
                        <w:rPr>
                          <w:rFonts w:cstheme="minorHAnsi"/>
                          <w:i/>
                          <w:iCs/>
                        </w:rPr>
                        <w:t>racemosum</w:t>
                      </w:r>
                      <w:proofErr w:type="spellEnd"/>
                    </w:p>
                    <w:p w14:paraId="30836178" w14:textId="77777777" w:rsidR="00B65AE5" w:rsidRDefault="00B65AE5" w:rsidP="00F72F7F">
                      <w:pPr>
                        <w:rPr>
                          <w:rFonts w:ascii="Apple Chancery" w:hAnsi="Apple Chancery" w:cs="Apple Chancery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3DAFDAA0" w14:textId="54C1F93C" w:rsidR="00F72F7F" w:rsidRPr="005C09CC" w:rsidRDefault="00F72F7F" w:rsidP="00F72F7F">
                      <w:pPr>
                        <w:rPr>
                          <w:rFonts w:ascii="Apple Chancery" w:hAnsi="Apple Chancery" w:cs="Apple Chancery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5C09CC">
                        <w:rPr>
                          <w:rFonts w:ascii="Apple Chancery" w:hAnsi="Apple Chancery" w:cs="Apple Chancery" w:hint="c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Groundcovers</w:t>
                      </w:r>
                    </w:p>
                    <w:p w14:paraId="56D792B0" w14:textId="6D0ECA1F" w:rsidR="00F72F7F" w:rsidRPr="00F215AC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 xml:space="preserve">Heart-leaved foamflower  </w:t>
                      </w:r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Tiarella cordifolia</w:t>
                      </w:r>
                    </w:p>
                    <w:p w14:paraId="27234B32" w14:textId="77777777" w:rsidR="00F72F7F" w:rsidRPr="00F215AC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 xml:space="preserve">Robin’s Plantain  </w:t>
                      </w:r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Erigeron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pulchellus</w:t>
                      </w:r>
                      <w:proofErr w:type="spellEnd"/>
                    </w:p>
                    <w:p w14:paraId="10088E2A" w14:textId="12ED5867" w:rsidR="00F72F7F" w:rsidRPr="00F215AC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 xml:space="preserve">Partridgeberry 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Mitchella</w:t>
                      </w:r>
                      <w:proofErr w:type="spellEnd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repens</w:t>
                      </w:r>
                    </w:p>
                    <w:p w14:paraId="3342A24C" w14:textId="77777777" w:rsidR="00F72F7F" w:rsidRPr="00F215AC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>Dwarf Crested Iris</w:t>
                      </w:r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Iris</w:t>
                      </w:r>
                      <w:proofErr w:type="spellEnd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cristata</w:t>
                      </w:r>
                    </w:p>
                    <w:p w14:paraId="1E590A90" w14:textId="77777777" w:rsidR="00F72F7F" w:rsidRPr="00F215AC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>Pennsylvania Sedge</w:t>
                      </w:r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Carex</w:t>
                      </w:r>
                      <w:proofErr w:type="spellEnd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pensylvanica</w:t>
                      </w:r>
                    </w:p>
                    <w:p w14:paraId="58F6FEB1" w14:textId="77777777" w:rsidR="00F72F7F" w:rsidRPr="00F215AC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>Appalachia Sedge</w:t>
                      </w:r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Carex</w:t>
                      </w:r>
                      <w:proofErr w:type="spellEnd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appalachica</w:t>
                      </w:r>
                      <w:proofErr w:type="spellEnd"/>
                    </w:p>
                    <w:p w14:paraId="1695B7FA" w14:textId="2A3CE135" w:rsidR="00F72F7F" w:rsidRPr="005C09CC" w:rsidRDefault="005C09CC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5C09CC">
                        <w:rPr>
                          <w:rFonts w:ascii="Calibri" w:hAnsi="Calibri" w:cs="Calibri"/>
                        </w:rPr>
                        <w:t>W</w:t>
                      </w:r>
                      <w:r w:rsidR="00B65AE5">
                        <w:rPr>
                          <w:rFonts w:ascii="Calibri" w:hAnsi="Calibri" w:cs="Calibri"/>
                        </w:rPr>
                        <w:t>oodland</w:t>
                      </w:r>
                      <w:r w:rsidRPr="005C09CC">
                        <w:rPr>
                          <w:rFonts w:ascii="Calibri" w:hAnsi="Calibri" w:cs="Calibri"/>
                        </w:rPr>
                        <w:t xml:space="preserve"> Stonecrop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  </w:t>
                      </w:r>
                      <w:r w:rsidRPr="005C09CC">
                        <w:rPr>
                          <w:rFonts w:ascii="Calibri" w:hAnsi="Calibri" w:cs="Calibri"/>
                          <w:i/>
                          <w:iCs/>
                        </w:rPr>
                        <w:t xml:space="preserve">Sedum </w:t>
                      </w:r>
                      <w:proofErr w:type="spellStart"/>
                      <w:r w:rsidRPr="005C09CC">
                        <w:rPr>
                          <w:rFonts w:ascii="Calibri" w:hAnsi="Calibri" w:cs="Calibri"/>
                          <w:i/>
                          <w:iCs/>
                        </w:rPr>
                        <w:t>ternatum</w:t>
                      </w:r>
                      <w:proofErr w:type="spellEnd"/>
                      <w:r w:rsidR="00F72F7F" w:rsidRPr="005C09CC">
                        <w:rPr>
                          <w:rFonts w:ascii="Calibri" w:hAnsi="Calibri" w:cs="Calibri"/>
                          <w:i/>
                          <w:iCs/>
                        </w:rPr>
                        <w:br/>
                      </w:r>
                      <w:r w:rsidR="00B65AE5" w:rsidRPr="00B65AE5">
                        <w:rPr>
                          <w:rFonts w:ascii="Calibri" w:hAnsi="Calibri" w:cs="Calibri"/>
                        </w:rPr>
                        <w:t>Wild Ginger</w:t>
                      </w:r>
                      <w:r w:rsidR="00B65AE5">
                        <w:rPr>
                          <w:rFonts w:ascii="Calibri" w:hAnsi="Calibri" w:cs="Calibri"/>
                        </w:rPr>
                        <w:t xml:space="preserve">  </w:t>
                      </w:r>
                      <w:r w:rsidR="00B65AE5" w:rsidRPr="00B65AE5">
                        <w:rPr>
                          <w:rFonts w:ascii="Calibri" w:hAnsi="Calibri" w:cs="Calibri"/>
                          <w:i/>
                          <w:iCs/>
                        </w:rPr>
                        <w:t>Asarum canadense</w:t>
                      </w:r>
                    </w:p>
                    <w:p w14:paraId="057074D8" w14:textId="09357E3D" w:rsidR="005C09CC" w:rsidRDefault="00B65AE5">
                      <w:r w:rsidRPr="00F215AC">
                        <w:rPr>
                          <w:rFonts w:ascii="Calibri" w:hAnsi="Calibri" w:cs="Calibri"/>
                        </w:rPr>
                        <w:t>Green and Gold</w:t>
                      </w:r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Chrysogonum</w:t>
                      </w:r>
                      <w:proofErr w:type="spellEnd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virginianum</w:t>
                      </w:r>
                    </w:p>
                  </w:txbxContent>
                </v:textbox>
              </v:shape>
            </w:pict>
          </mc:Fallback>
        </mc:AlternateContent>
      </w:r>
      <w:r w:rsidR="005C09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DE660" wp14:editId="1AA0FD77">
                <wp:simplePos x="0" y="0"/>
                <wp:positionH relativeFrom="column">
                  <wp:posOffset>-63500</wp:posOffset>
                </wp:positionH>
                <wp:positionV relativeFrom="paragraph">
                  <wp:posOffset>12700</wp:posOffset>
                </wp:positionV>
                <wp:extent cx="6832600" cy="1054100"/>
                <wp:effectExtent l="12700" t="1270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1054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txbx>
                        <w:txbxContent>
                          <w:p w14:paraId="7E68CFEB" w14:textId="3B603438" w:rsidR="00F72F7F" w:rsidRDefault="00F72F7F">
                            <w:pPr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097AF3"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F72F7F"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  <w:t>Landscaping in Dry Shade</w:t>
                            </w:r>
                          </w:p>
                          <w:p w14:paraId="6962BEED" w14:textId="41010E5D" w:rsidR="005C09CC" w:rsidRPr="005C09CC" w:rsidRDefault="005C09CC">
                            <w:pPr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  <w:r w:rsidR="00097AF3"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5C09CC">
                              <w:rPr>
                                <w:rFonts w:ascii="Apple Chancery" w:hAnsi="Apple Chancery" w:cs="Apple Chancery" w:hint="cs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In </w:t>
                            </w:r>
                            <w:r>
                              <w:rPr>
                                <w:rFonts w:ascii="Apple Chancery" w:hAnsi="Apple Chancery" w:cs="Apple Chancery"/>
                                <w:i/>
                                <w:iCs/>
                                <w:sz w:val="36"/>
                                <w:szCs w:val="36"/>
                              </w:rPr>
                              <w:t>P</w:t>
                            </w:r>
                            <w:r w:rsidRPr="005C09CC">
                              <w:rPr>
                                <w:rFonts w:ascii="Apple Chancery" w:hAnsi="Apple Chancery" w:cs="Apple Chancery" w:hint="cs"/>
                                <w:i/>
                                <w:iCs/>
                                <w:sz w:val="36"/>
                                <w:szCs w:val="36"/>
                              </w:rPr>
                              <w:t>iedmont Virginia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E660" id="Text Box 1" o:spid="_x0000_s1028" type="#_x0000_t202" style="position:absolute;margin-left:-5pt;margin-top:1pt;width:538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XJ0YgIAAP8EAAAOAAAAZHJzL2Uyb0RvYy54bWysVMlu2zAQvRfoPxC8N5Jc23GMyIGbIEWB&#13;&#10;NAmQFDnTFBULoDgsSVtKv76PlO2sp6I+0JyFs7x5o9OzvtVsq5xvyJS8OMo5U0ZS1ZjHkv+6v/wy&#13;&#10;48wHYSqhyaiSPynPzxafP512dq5GtCZdKccQxPh5Z0u+DsHOs8zLtWqFPyKrDIw1uVYEiO4xq5zo&#13;&#10;EL3V2SjPp1lHrrKOpPIe2ovByBcpfl0rGW7q2qvAdMlRW0inS+cqntniVMwfnbDrRu7KEP9QRSsa&#13;&#10;g6SHUBciCLZxzbtQbSMdearDkaQ2o7pupEo9oJsif9PN3VpYlXoBON4eYPL/L6y83t7ZW8dC/416&#13;&#10;DDAC0lk/91DGfvratfEflTLYAeHTATbVByahnM6+jqY5TBK2Ip+MCwiIkz0/t86H74paFi8ld5hL&#13;&#10;gktsr3wYXPcuMZsn3VSXjdZJiFxQ59qxrcAUhZTKhGl6rjftT6oG/TjHb5gn1Jj6oEZhh2oSq2Kk&#13;&#10;VNurJNqwruSj2eR4kiK/Mh7eDSFDX7zLPpt8mL3Yq4HFIcrb7LBpA+Uz7vEW+lXPmgpF7WeyouoJ&#13;&#10;o3I0sNhbedkAzivhw61woC1GgFUMNzhqTeiHdjfO1uT+fKSP/mATrJx1WIOS+98b4RRn+ocBz06K&#13;&#10;8TjuTRLGk+MRBPfSsnppMZv2nDCjAktvZbpG/6D319pR+4CNXcasMAkjkbvkYX89D8NyYuOlWi6T&#13;&#10;EzbFinBl7qyMoSMnIlnu+wfh7I5RAWS8pv3CiPkbYg2+8aWh5SZQ3STWRZwHVHfwY8vSdHZfhLjG&#13;&#10;L+Xk9fzdWvwFAAD//wMAUEsDBBQABgAIAAAAIQA5b8l43gAAAA8BAAAPAAAAZHJzL2Rvd25yZXYu&#13;&#10;eG1sTE/LTsMwELwj8Q/WInFBrd1KRCGNU1Wt+AAKB46uvU0i/Ai2W4e/Z3uCy+6sRjuPdjs7y64Y&#13;&#10;0xi8hNVSAEOvgxl9L+Hj/XVRA0tZeaNs8CjhBxNsu/u7VjUmFP+G12PuGYn41CgJQ85Tw3nSAzqV&#13;&#10;lmFCT9w5RKcynbHnJqpC4s7ytRAVd2r05DCoCfcD6q/jxUnQL9+1ey4iW23159P+UMo57qR8fJgP&#13;&#10;Gxq7DbCMc/77gFsHyg8dBTuFizeJWQmLlaBCWcKa1o0XVUXoRKiqBfCu5f97dL8AAAD//wMAUEsB&#13;&#10;Ai0AFAAGAAgAAAAhALaDOJL+AAAA4QEAABMAAAAAAAAAAAAAAAAAAAAAAFtDb250ZW50X1R5cGVz&#13;&#10;XS54bWxQSwECLQAUAAYACAAAACEAOP0h/9YAAACUAQAACwAAAAAAAAAAAAAAAAAvAQAAX3JlbHMv&#13;&#10;LnJlbHNQSwECLQAUAAYACAAAACEAsb1ydGICAAD/BAAADgAAAAAAAAAAAAAAAAAuAgAAZHJzL2Uy&#13;&#10;b0RvYy54bWxQSwECLQAUAAYACAAAACEAOW/JeN4AAAAPAQAADwAAAAAAAAAAAAAAAAC8BAAAZHJz&#13;&#10;L2Rvd25yZXYueG1sUEsFBgAAAAAEAAQA8wAAAMcFAAAAAA==&#13;&#10;" fillcolor="#c5e0b3 [1305]" strokecolor="#272727 [2749]" strokeweight="2.25pt">
                <v:textbox>
                  <w:txbxContent>
                    <w:p w14:paraId="7E68CFEB" w14:textId="3B603438" w:rsidR="00F72F7F" w:rsidRDefault="00F72F7F">
                      <w:pPr>
                        <w:rPr>
                          <w:rFonts w:ascii="Gill Sans MT" w:hAnsi="Gill Sans MT"/>
                          <w:sz w:val="72"/>
                          <w:szCs w:val="72"/>
                        </w:rPr>
                      </w:pPr>
                      <w:r>
                        <w:rPr>
                          <w:rFonts w:ascii="Gill Sans MT" w:hAnsi="Gill Sans MT"/>
                          <w:sz w:val="72"/>
                          <w:szCs w:val="72"/>
                        </w:rPr>
                        <w:t xml:space="preserve">   </w:t>
                      </w:r>
                      <w:r w:rsidR="00097AF3">
                        <w:rPr>
                          <w:rFonts w:ascii="Gill Sans MT" w:hAnsi="Gill Sans MT"/>
                          <w:sz w:val="72"/>
                          <w:szCs w:val="72"/>
                        </w:rPr>
                        <w:t xml:space="preserve">    </w:t>
                      </w:r>
                      <w:r w:rsidRPr="00F72F7F">
                        <w:rPr>
                          <w:rFonts w:ascii="Gill Sans MT" w:hAnsi="Gill Sans MT"/>
                          <w:sz w:val="72"/>
                          <w:szCs w:val="72"/>
                        </w:rPr>
                        <w:t>Landscaping in Dry Shade</w:t>
                      </w:r>
                    </w:p>
                    <w:p w14:paraId="6962BEED" w14:textId="41010E5D" w:rsidR="005C09CC" w:rsidRPr="005C09CC" w:rsidRDefault="005C09CC">
                      <w:pPr>
                        <w:rPr>
                          <w:rFonts w:ascii="Apple Chancery" w:hAnsi="Apple Chancery" w:cs="Apple Chancery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Apple Chancery" w:hAnsi="Apple Chancery" w:cs="Apple Chancery"/>
                          <w:i/>
                          <w:iCs/>
                          <w:sz w:val="32"/>
                          <w:szCs w:val="32"/>
                        </w:rPr>
                        <w:t xml:space="preserve">                               </w:t>
                      </w:r>
                      <w:r w:rsidR="00097AF3">
                        <w:rPr>
                          <w:rFonts w:ascii="Apple Chancery" w:hAnsi="Apple Chancery" w:cs="Apple Chancery"/>
                          <w:i/>
                          <w:iCs/>
                          <w:sz w:val="32"/>
                          <w:szCs w:val="32"/>
                        </w:rPr>
                        <w:t xml:space="preserve">        </w:t>
                      </w:r>
                      <w:r w:rsidRPr="005C09CC">
                        <w:rPr>
                          <w:rFonts w:ascii="Apple Chancery" w:hAnsi="Apple Chancery" w:cs="Apple Chancery" w:hint="cs"/>
                          <w:i/>
                          <w:iCs/>
                          <w:sz w:val="36"/>
                          <w:szCs w:val="36"/>
                        </w:rPr>
                        <w:t xml:space="preserve">In </w:t>
                      </w:r>
                      <w:r>
                        <w:rPr>
                          <w:rFonts w:ascii="Apple Chancery" w:hAnsi="Apple Chancery" w:cs="Apple Chancery"/>
                          <w:i/>
                          <w:iCs/>
                          <w:sz w:val="36"/>
                          <w:szCs w:val="36"/>
                        </w:rPr>
                        <w:t>P</w:t>
                      </w:r>
                      <w:r w:rsidRPr="005C09CC">
                        <w:rPr>
                          <w:rFonts w:ascii="Apple Chancery" w:hAnsi="Apple Chancery" w:cs="Apple Chancery" w:hint="cs"/>
                          <w:i/>
                          <w:iCs/>
                          <w:sz w:val="36"/>
                          <w:szCs w:val="36"/>
                        </w:rPr>
                        <w:t>iedmont Virginia</w:t>
                      </w:r>
                    </w:p>
                  </w:txbxContent>
                </v:textbox>
              </v:shape>
            </w:pict>
          </mc:Fallback>
        </mc:AlternateContent>
      </w:r>
      <w:r w:rsidR="00F72F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9DAAD" wp14:editId="3A9CA12C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1270000</wp:posOffset>
                </wp:positionV>
                <wp:extent cx="3289300" cy="7607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760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EB1ED" w14:textId="77777777" w:rsidR="00F72F7F" w:rsidRPr="005C09CC" w:rsidRDefault="00F72F7F" w:rsidP="00F72F7F">
                            <w:pPr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09C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28"/>
                                <w:szCs w:val="28"/>
                              </w:rPr>
                              <w:t>Understory Trees</w:t>
                            </w:r>
                          </w:p>
                          <w:p w14:paraId="551C253E" w14:textId="77777777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 xml:space="preserve">Downy Serviceberry  </w:t>
                            </w:r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Amelanchier arborea</w:t>
                            </w:r>
                          </w:p>
                          <w:p w14:paraId="33CD919E" w14:textId="77777777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 xml:space="preserve">Eastern Redbud  </w:t>
                            </w:r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Cercis canadensis</w:t>
                            </w:r>
                          </w:p>
                          <w:p w14:paraId="705828EC" w14:textId="77777777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>Flowering Dogwood</w:t>
                            </w:r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Cornus</w:t>
                            </w:r>
                            <w:proofErr w:type="spellEnd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florida</w:t>
                            </w:r>
                            <w:proofErr w:type="spellEnd"/>
                          </w:p>
                          <w:p w14:paraId="0126CD5D" w14:textId="77777777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>Fringe Tree</w:t>
                            </w:r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Chionanthus</w:t>
                            </w:r>
                            <w:proofErr w:type="spellEnd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virginicus</w:t>
                            </w:r>
                            <w:proofErr w:type="spellEnd"/>
                          </w:p>
                          <w:p w14:paraId="48A1245A" w14:textId="77777777" w:rsidR="00F72F7F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>American Holly</w:t>
                            </w:r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 Ilex opaca</w:t>
                            </w:r>
                          </w:p>
                          <w:p w14:paraId="68FC7A0B" w14:textId="77777777" w:rsidR="00F72F7F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Witch Hazel  </w:t>
                            </w:r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Hamamelis virginiana</w:t>
                            </w:r>
                          </w:p>
                          <w:p w14:paraId="38E2EC23" w14:textId="77777777" w:rsidR="00F72F7F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</w:p>
                          <w:p w14:paraId="7489C305" w14:textId="77777777" w:rsidR="00F72F7F" w:rsidRPr="005C09CC" w:rsidRDefault="00F72F7F" w:rsidP="00F72F7F">
                            <w:pPr>
                              <w:rPr>
                                <w:rFonts w:ascii="Apple Chancery" w:hAnsi="Apple Chancery" w:cs="Apple Chancery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C09C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Shrubs</w:t>
                            </w:r>
                          </w:p>
                          <w:p w14:paraId="278E7BF4" w14:textId="77777777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 xml:space="preserve">Wild Hydrangea  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Hydrangea</w:t>
                            </w:r>
                            <w:proofErr w:type="spellEnd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arborescens</w:t>
                            </w:r>
                            <w:proofErr w:type="spellEnd"/>
                          </w:p>
                          <w:p w14:paraId="203602EE" w14:textId="77777777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 xml:space="preserve">Shrubby St. John’s Wort  </w:t>
                            </w:r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Hypericum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prolificum</w:t>
                            </w:r>
                            <w:proofErr w:type="spellEnd"/>
                          </w:p>
                          <w:p w14:paraId="531B1C48" w14:textId="77777777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 xml:space="preserve">Spicebush  </w:t>
                            </w:r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Lindera benzoin</w:t>
                            </w:r>
                          </w:p>
                          <w:p w14:paraId="5218DC5C" w14:textId="62CA094B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>Lowbush Blueberry</w:t>
                            </w:r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 Vaccinium pallidum</w:t>
                            </w:r>
                            <w:r w:rsidR="00097AF3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 *</w:t>
                            </w:r>
                          </w:p>
                          <w:p w14:paraId="1ECA85F9" w14:textId="77777777" w:rsidR="00F72F7F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</w:rPr>
                              <w:t>Maple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leaf</w:t>
                            </w:r>
                            <w:proofErr w:type="spellEnd"/>
                            <w:r w:rsidRPr="00F215AC">
                              <w:rPr>
                                <w:rFonts w:ascii="Calibri" w:hAnsi="Calibri" w:cs="Calibri"/>
                              </w:rPr>
                              <w:t xml:space="preserve"> Viburnum</w:t>
                            </w:r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Viburnum</w:t>
                            </w:r>
                            <w:proofErr w:type="spellEnd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acerifolium</w:t>
                            </w:r>
                            <w:proofErr w:type="spellEnd"/>
                          </w:p>
                          <w:p w14:paraId="5A825F0C" w14:textId="77777777" w:rsidR="00F72F7F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 xml:space="preserve">Gray Dogwood 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Cornus</w:t>
                            </w:r>
                            <w:proofErr w:type="spellEnd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racemose</w:t>
                            </w:r>
                          </w:p>
                          <w:p w14:paraId="56853509" w14:textId="77777777" w:rsidR="00F72F7F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>New Jersey Tea</w:t>
                            </w:r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 Ceanothus americanus</w:t>
                            </w:r>
                          </w:p>
                          <w:p w14:paraId="4F5086C4" w14:textId="77777777" w:rsidR="00F72F7F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>Scentless Mock Orange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 Philadelphus inodorus</w:t>
                            </w:r>
                          </w:p>
                          <w:p w14:paraId="5F4EE7A4" w14:textId="77777777" w:rsidR="00F72F7F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</w:p>
                          <w:p w14:paraId="711961A1" w14:textId="77777777" w:rsidR="00F72F7F" w:rsidRPr="005C09CC" w:rsidRDefault="00F72F7F" w:rsidP="00F72F7F">
                            <w:pPr>
                              <w:rPr>
                                <w:rFonts w:ascii="Apple Chancery" w:hAnsi="Apple Chancery" w:cs="Apple Chancery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C09C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Vines</w:t>
                            </w:r>
                          </w:p>
                          <w:p w14:paraId="75C362A2" w14:textId="77777777" w:rsidR="00F72F7F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>Virginia Creeper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Parthenocissus quinquefolia</w:t>
                            </w:r>
                          </w:p>
                          <w:p w14:paraId="63ABD883" w14:textId="77777777" w:rsidR="00F72F7F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>Virgin’s Bower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 Clematis virginiana</w:t>
                            </w:r>
                          </w:p>
                          <w:p w14:paraId="529DF693" w14:textId="77777777" w:rsidR="00F72F7F" w:rsidRDefault="00F72F7F" w:rsidP="00F72F7F"/>
                          <w:p w14:paraId="11094F34" w14:textId="77777777" w:rsidR="00F72F7F" w:rsidRPr="005C09CC" w:rsidRDefault="00F72F7F" w:rsidP="00F72F7F">
                            <w:pPr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09C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28"/>
                                <w:szCs w:val="28"/>
                              </w:rPr>
                              <w:t>Ferns</w:t>
                            </w:r>
                          </w:p>
                          <w:p w14:paraId="2D3043A6" w14:textId="77777777" w:rsidR="00F72F7F" w:rsidRPr="00F215AC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 xml:space="preserve">Christmas Fern 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Polystichum</w:t>
                            </w:r>
                            <w:proofErr w:type="spellEnd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acrostichoides</w:t>
                            </w:r>
                            <w:proofErr w:type="spellEnd"/>
                          </w:p>
                          <w:p w14:paraId="2FA01544" w14:textId="77777777" w:rsidR="00F72F7F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 xml:space="preserve">Marginal Woodfern  </w:t>
                            </w:r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Dryopteris </w:t>
                            </w:r>
                            <w:proofErr w:type="spellStart"/>
                            <w:r w:rsidRPr="00F215AC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marginalis</w:t>
                            </w:r>
                            <w:proofErr w:type="spellEnd"/>
                          </w:p>
                          <w:p w14:paraId="2B5CA300" w14:textId="77777777" w:rsidR="00F72F7F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215AC">
                              <w:rPr>
                                <w:rFonts w:ascii="Calibri" w:hAnsi="Calibri" w:cs="Calibri"/>
                              </w:rPr>
                              <w:t>Sensitive Fern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Onoclea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sensibilis</w:t>
                            </w:r>
                            <w:proofErr w:type="spellEnd"/>
                          </w:p>
                          <w:p w14:paraId="1BE613EA" w14:textId="37F7753B" w:rsidR="00F72F7F" w:rsidRDefault="00F72F7F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Hay Scented Fern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Dennstaedtia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punctilobula</w:t>
                            </w:r>
                            <w:proofErr w:type="spellEnd"/>
                          </w:p>
                          <w:p w14:paraId="2B592802" w14:textId="520CFB30" w:rsidR="00097AF3" w:rsidRDefault="00097AF3" w:rsidP="00F72F7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</w:p>
                          <w:p w14:paraId="11CA510B" w14:textId="4558A77C" w:rsidR="00F72F7F" w:rsidRDefault="00F72F7F" w:rsidP="00097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9DA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5pt;margin-top:100pt;width:259pt;height:5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imWMAIAAFwEAAAOAAAAZHJzL2Uyb0RvYy54bWysVE1v2zAMvQ/YfxB0X+x8NG2NOEWWIsOA&#13;&#10;oC2QDj0rspQIkEVNUmJnv36UnK92Ow27yKRIPZGPT548tLUme+G8AlPSfi+nRBgOlTKbkv54XXy5&#13;&#10;o8QHZiqmwYiSHoSnD9PPnyaNLcQAtqAr4QiCGF80tqTbEGyRZZ5vRc18D6wwGJTgahbQdZuscqxB&#13;&#10;9FpngzwfZw24yjrgwnvcfeyCdJrwpRQ8PEvpRSC6pFhbSKtL6zqu2XTCio1jdqv4sQz2D1XUTBm8&#13;&#10;9Az1yAIjO6f+gKoVd+BBhh6HOgMpFRepB+ymn3/oZrVlVqRekBxvzzT5/wfLn/Yr++JIaL9CiwOM&#13;&#10;hDTWFx43Yz+tdHX8YqUE40jh4UybaAPhuDkc3N0PcwxxjN2O89voIE52OW6dD98E1CQaJXU4l0QX&#13;&#10;2y996FJPKfE2D1pVC6V1cqIWxFw7smc4RR1SkQj+Lksb0pR0PLzJE7CBeLxD1gZruTQVrdCuW6Iq&#13;&#10;rP3U8BqqA/LgoJOIt3yhsNYl8+GFOdQE9oc6D8+4SA14FxwtSrbgfv1tP+bjqDBKSYMaK6n/uWNO&#13;&#10;UKK/GxzifX80iqJMzujmdoCOu46sryNmV88BCejji7I8mTE/6JMpHdRv+Bxm8VYMMcPx7pKGkzkP&#13;&#10;nfLxOXExm6UklKFlYWlWlkfoSHicxGv7xpw9jivgpJ/gpEZWfJhalxtPGpjtAkiVRhp57lg90o8S&#13;&#10;TqI4Prf4Rq79lHX5KUx/AwAA//8DAFBLAwQUAAYACAAAACEAqQAYZeIAAAARAQAADwAAAGRycy9k&#13;&#10;b3ducmV2LnhtbExPTU/DMAy9I/EfIiNxQVsyqsHomk6IT4kb6wbiljWmrWicqsna8u8xJ7hYz/Lz&#13;&#10;+8g2k2vFgH1oPGlYzBUIpNLbhioNu+JxtgIRoiFrWk+o4RsDbPLTk8yk1o/0isM2VoJFKKRGQx1j&#13;&#10;l0oZyhqdCXPfIfHt0/fORF77StrejCzuWnmp1JV0piF2qE2HdzWWX9uj0/BxUb2/hOlpPybLpHt4&#13;&#10;HorrN1tofX423a953K5BRJzi3wf8duD8kHOwgz+SDaLVMFsoLhQ1sBcDZizVisGBqckNI5ln8n+T&#13;&#10;/AcAAP//AwBQSwECLQAUAAYACAAAACEAtoM4kv4AAADhAQAAEwAAAAAAAAAAAAAAAAAAAAAAW0Nv&#13;&#10;bnRlbnRfVHlwZXNdLnhtbFBLAQItABQABgAIAAAAIQA4/SH/1gAAAJQBAAALAAAAAAAAAAAAAAAA&#13;&#10;AC8BAABfcmVscy8ucmVsc1BLAQItABQABgAIAAAAIQDwcimWMAIAAFwEAAAOAAAAAAAAAAAAAAAA&#13;&#10;AC4CAABkcnMvZTJvRG9jLnhtbFBLAQItABQABgAIAAAAIQCpABhl4gAAABEBAAAPAAAAAAAAAAAA&#13;&#10;AAAAAIoEAABkcnMvZG93bnJldi54bWxQSwUGAAAAAAQABADzAAAAmQUAAAAA&#13;&#10;" fillcolor="white [3201]" stroked="f" strokeweight=".5pt">
                <v:textbox>
                  <w:txbxContent>
                    <w:p w14:paraId="35AEB1ED" w14:textId="77777777" w:rsidR="00F72F7F" w:rsidRPr="005C09CC" w:rsidRDefault="00F72F7F" w:rsidP="00F72F7F">
                      <w:pPr>
                        <w:rPr>
                          <w:rFonts w:ascii="Apple Chancery" w:hAnsi="Apple Chancery" w:cs="Apple Chancery"/>
                          <w:b/>
                          <w:bCs/>
                          <w:sz w:val="28"/>
                          <w:szCs w:val="28"/>
                        </w:rPr>
                      </w:pPr>
                      <w:r w:rsidRPr="005C09CC">
                        <w:rPr>
                          <w:rFonts w:ascii="Apple Chancery" w:hAnsi="Apple Chancery" w:cs="Apple Chancery" w:hint="cs"/>
                          <w:b/>
                          <w:bCs/>
                          <w:sz w:val="28"/>
                          <w:szCs w:val="28"/>
                        </w:rPr>
                        <w:t>Understory Trees</w:t>
                      </w:r>
                    </w:p>
                    <w:p w14:paraId="551C253E" w14:textId="77777777" w:rsidR="00F72F7F" w:rsidRPr="00F215AC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 xml:space="preserve">Downy Serviceberry  </w:t>
                      </w:r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Amelanchier arborea</w:t>
                      </w:r>
                    </w:p>
                    <w:p w14:paraId="33CD919E" w14:textId="77777777" w:rsidR="00F72F7F" w:rsidRPr="00F215AC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 xml:space="preserve">Eastern Redbud  </w:t>
                      </w:r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Cercis canadensis</w:t>
                      </w:r>
                    </w:p>
                    <w:p w14:paraId="705828EC" w14:textId="77777777" w:rsidR="00F72F7F" w:rsidRPr="00F215AC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>Flowering Dogwood</w:t>
                      </w:r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Cornus</w:t>
                      </w:r>
                      <w:proofErr w:type="spellEnd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florida</w:t>
                      </w:r>
                      <w:proofErr w:type="spellEnd"/>
                    </w:p>
                    <w:p w14:paraId="0126CD5D" w14:textId="77777777" w:rsidR="00F72F7F" w:rsidRPr="00F215AC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>Fringe Tree</w:t>
                      </w:r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Chionanthus</w:t>
                      </w:r>
                      <w:proofErr w:type="spellEnd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virginicus</w:t>
                      </w:r>
                      <w:proofErr w:type="spellEnd"/>
                    </w:p>
                    <w:p w14:paraId="48A1245A" w14:textId="77777777" w:rsidR="00F72F7F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>American Holly</w:t>
                      </w:r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 Ilex opaca</w:t>
                      </w:r>
                    </w:p>
                    <w:p w14:paraId="68FC7A0B" w14:textId="77777777" w:rsidR="00F72F7F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Witch Hazel  </w:t>
                      </w:r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Hamamelis virginiana</w:t>
                      </w:r>
                    </w:p>
                    <w:p w14:paraId="38E2EC23" w14:textId="77777777" w:rsidR="00F72F7F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</w:p>
                    <w:p w14:paraId="7489C305" w14:textId="77777777" w:rsidR="00F72F7F" w:rsidRPr="005C09CC" w:rsidRDefault="00F72F7F" w:rsidP="00F72F7F">
                      <w:pPr>
                        <w:rPr>
                          <w:rFonts w:ascii="Apple Chancery" w:hAnsi="Apple Chancery" w:cs="Apple Chancery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5C09CC">
                        <w:rPr>
                          <w:rFonts w:ascii="Apple Chancery" w:hAnsi="Apple Chancery" w:cs="Apple Chancery" w:hint="c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Shrubs</w:t>
                      </w:r>
                    </w:p>
                    <w:p w14:paraId="278E7BF4" w14:textId="77777777" w:rsidR="00F72F7F" w:rsidRPr="00F215AC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 xml:space="preserve">Wild Hydrangea  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Hydrangea</w:t>
                      </w:r>
                      <w:proofErr w:type="spellEnd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arborescens</w:t>
                      </w:r>
                      <w:proofErr w:type="spellEnd"/>
                    </w:p>
                    <w:p w14:paraId="203602EE" w14:textId="77777777" w:rsidR="00F72F7F" w:rsidRPr="00F215AC" w:rsidRDefault="00F72F7F" w:rsidP="00F72F7F">
                      <w:pPr>
                        <w:rPr>
                          <w:rFonts w:ascii="Calibri" w:hAnsi="Calibri" w:cs="Calibri"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 xml:space="preserve">Shrubby St. John’s Wort  </w:t>
                      </w:r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Hypericum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prolificum</w:t>
                      </w:r>
                      <w:proofErr w:type="spellEnd"/>
                    </w:p>
                    <w:p w14:paraId="531B1C48" w14:textId="77777777" w:rsidR="00F72F7F" w:rsidRPr="00F215AC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 xml:space="preserve">Spicebush  </w:t>
                      </w:r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Lindera benzoin</w:t>
                      </w:r>
                    </w:p>
                    <w:p w14:paraId="5218DC5C" w14:textId="62CA094B" w:rsidR="00F72F7F" w:rsidRPr="00F215AC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>Lowbush Blueberry</w:t>
                      </w:r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 Vaccinium pallidum</w:t>
                      </w:r>
                      <w:r w:rsidR="00097AF3">
                        <w:rPr>
                          <w:rFonts w:ascii="Calibri" w:hAnsi="Calibri" w:cs="Calibri"/>
                          <w:i/>
                          <w:iCs/>
                        </w:rPr>
                        <w:t xml:space="preserve">  *</w:t>
                      </w:r>
                    </w:p>
                    <w:p w14:paraId="1ECA85F9" w14:textId="77777777" w:rsidR="00F72F7F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proofErr w:type="spellStart"/>
                      <w:r w:rsidRPr="00F215AC">
                        <w:rPr>
                          <w:rFonts w:ascii="Calibri" w:hAnsi="Calibri" w:cs="Calibri"/>
                        </w:rPr>
                        <w:t>Maple</w:t>
                      </w:r>
                      <w:r>
                        <w:rPr>
                          <w:rFonts w:ascii="Calibri" w:hAnsi="Calibri" w:cs="Calibri"/>
                        </w:rPr>
                        <w:t>leaf</w:t>
                      </w:r>
                      <w:proofErr w:type="spellEnd"/>
                      <w:r w:rsidRPr="00F215AC">
                        <w:rPr>
                          <w:rFonts w:ascii="Calibri" w:hAnsi="Calibri" w:cs="Calibri"/>
                        </w:rPr>
                        <w:t xml:space="preserve"> Viburnum</w:t>
                      </w:r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Viburnum</w:t>
                      </w:r>
                      <w:proofErr w:type="spellEnd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acerifolium</w:t>
                      </w:r>
                      <w:proofErr w:type="spellEnd"/>
                    </w:p>
                    <w:p w14:paraId="5A825F0C" w14:textId="77777777" w:rsidR="00F72F7F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 xml:space="preserve">Gray Dogwood 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Cornus</w:t>
                      </w:r>
                      <w:proofErr w:type="spellEnd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racemose</w:t>
                      </w:r>
                    </w:p>
                    <w:p w14:paraId="56853509" w14:textId="77777777" w:rsidR="00F72F7F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>New Jersey Tea</w:t>
                      </w:r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 Ceanothus americanus</w:t>
                      </w:r>
                    </w:p>
                    <w:p w14:paraId="4F5086C4" w14:textId="77777777" w:rsidR="00F72F7F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>Scentless Mock Orange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  Philadelphus inodorus</w:t>
                      </w:r>
                    </w:p>
                    <w:p w14:paraId="5F4EE7A4" w14:textId="77777777" w:rsidR="00F72F7F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</w:p>
                    <w:p w14:paraId="711961A1" w14:textId="77777777" w:rsidR="00F72F7F" w:rsidRPr="005C09CC" w:rsidRDefault="00F72F7F" w:rsidP="00F72F7F">
                      <w:pPr>
                        <w:rPr>
                          <w:rFonts w:ascii="Apple Chancery" w:hAnsi="Apple Chancery" w:cs="Apple Chancery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5C09CC">
                        <w:rPr>
                          <w:rFonts w:ascii="Apple Chancery" w:hAnsi="Apple Chancery" w:cs="Apple Chancery" w:hint="c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Vines</w:t>
                      </w:r>
                    </w:p>
                    <w:p w14:paraId="75C362A2" w14:textId="77777777" w:rsidR="00F72F7F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>Virginia Creeper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 Parthenocissus quinquefolia</w:t>
                      </w:r>
                    </w:p>
                    <w:p w14:paraId="63ABD883" w14:textId="77777777" w:rsidR="00F72F7F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>Virgin’s Bower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  Clematis virginiana</w:t>
                      </w:r>
                    </w:p>
                    <w:p w14:paraId="529DF693" w14:textId="77777777" w:rsidR="00F72F7F" w:rsidRDefault="00F72F7F" w:rsidP="00F72F7F"/>
                    <w:p w14:paraId="11094F34" w14:textId="77777777" w:rsidR="00F72F7F" w:rsidRPr="005C09CC" w:rsidRDefault="00F72F7F" w:rsidP="00F72F7F">
                      <w:pPr>
                        <w:rPr>
                          <w:rFonts w:ascii="Apple Chancery" w:hAnsi="Apple Chancery" w:cs="Apple Chancery"/>
                          <w:b/>
                          <w:bCs/>
                          <w:sz w:val="28"/>
                          <w:szCs w:val="28"/>
                        </w:rPr>
                      </w:pPr>
                      <w:r w:rsidRPr="005C09CC">
                        <w:rPr>
                          <w:rFonts w:ascii="Apple Chancery" w:hAnsi="Apple Chancery" w:cs="Apple Chancery" w:hint="cs"/>
                          <w:b/>
                          <w:bCs/>
                          <w:sz w:val="28"/>
                          <w:szCs w:val="28"/>
                        </w:rPr>
                        <w:t>Ferns</w:t>
                      </w:r>
                    </w:p>
                    <w:p w14:paraId="2D3043A6" w14:textId="77777777" w:rsidR="00F72F7F" w:rsidRPr="00F215AC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 xml:space="preserve">Christmas Fern 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Polystichum</w:t>
                      </w:r>
                      <w:proofErr w:type="spellEnd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acrostichoides</w:t>
                      </w:r>
                      <w:proofErr w:type="spellEnd"/>
                    </w:p>
                    <w:p w14:paraId="2FA01544" w14:textId="77777777" w:rsidR="00F72F7F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 xml:space="preserve">Marginal Woodfern  </w:t>
                      </w:r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 xml:space="preserve">Dryopteris </w:t>
                      </w:r>
                      <w:proofErr w:type="spellStart"/>
                      <w:r w:rsidRPr="00F215AC">
                        <w:rPr>
                          <w:rFonts w:ascii="Calibri" w:hAnsi="Calibri" w:cs="Calibri"/>
                          <w:i/>
                          <w:iCs/>
                        </w:rPr>
                        <w:t>marginalis</w:t>
                      </w:r>
                      <w:proofErr w:type="spellEnd"/>
                    </w:p>
                    <w:p w14:paraId="2B5CA300" w14:textId="77777777" w:rsidR="00F72F7F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215AC">
                        <w:rPr>
                          <w:rFonts w:ascii="Calibri" w:hAnsi="Calibri" w:cs="Calibri"/>
                        </w:rPr>
                        <w:t>Sensitive Fern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Onoclea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sensibilis</w:t>
                      </w:r>
                      <w:proofErr w:type="spellEnd"/>
                    </w:p>
                    <w:p w14:paraId="1BE613EA" w14:textId="37F7753B" w:rsidR="00F72F7F" w:rsidRDefault="00F72F7F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Hay Scented Fern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Dennstaedtia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punctilobula</w:t>
                      </w:r>
                      <w:proofErr w:type="spellEnd"/>
                    </w:p>
                    <w:p w14:paraId="2B592802" w14:textId="520CFB30" w:rsidR="00097AF3" w:rsidRDefault="00097AF3" w:rsidP="00F72F7F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</w:p>
                    <w:p w14:paraId="11CA510B" w14:textId="4558A77C" w:rsidR="00F72F7F" w:rsidRDefault="00F72F7F" w:rsidP="00097AF3"/>
                  </w:txbxContent>
                </v:textbox>
              </v:shape>
            </w:pict>
          </mc:Fallback>
        </mc:AlternateContent>
      </w:r>
    </w:p>
    <w:sectPr w:rsidR="007456A2" w:rsidSect="00853BDA">
      <w:pgSz w:w="12240" w:h="15840"/>
      <w:pgMar w:top="720" w:right="720" w:bottom="720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24CB"/>
    <w:multiLevelType w:val="hybridMultilevel"/>
    <w:tmpl w:val="176E2264"/>
    <w:lvl w:ilvl="0" w:tplc="B250286C">
      <w:start w:val="4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2C1166"/>
    <w:multiLevelType w:val="hybridMultilevel"/>
    <w:tmpl w:val="F2CE9006"/>
    <w:lvl w:ilvl="0" w:tplc="BA087132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C4D92"/>
    <w:multiLevelType w:val="hybridMultilevel"/>
    <w:tmpl w:val="88DC0080"/>
    <w:lvl w:ilvl="0" w:tplc="0874A89A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46581"/>
    <w:multiLevelType w:val="hybridMultilevel"/>
    <w:tmpl w:val="A482B166"/>
    <w:lvl w:ilvl="0" w:tplc="639251AC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048473">
    <w:abstractNumId w:val="1"/>
  </w:num>
  <w:num w:numId="2" w16cid:durableId="643319472">
    <w:abstractNumId w:val="2"/>
  </w:num>
  <w:num w:numId="3" w16cid:durableId="472598857">
    <w:abstractNumId w:val="3"/>
  </w:num>
  <w:num w:numId="4" w16cid:durableId="185284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7F"/>
    <w:rsid w:val="000276DC"/>
    <w:rsid w:val="0004002D"/>
    <w:rsid w:val="00097AF3"/>
    <w:rsid w:val="001C7757"/>
    <w:rsid w:val="00367504"/>
    <w:rsid w:val="005A0F76"/>
    <w:rsid w:val="005C09CC"/>
    <w:rsid w:val="007456A2"/>
    <w:rsid w:val="00853BDA"/>
    <w:rsid w:val="00B65AE5"/>
    <w:rsid w:val="00C51AF9"/>
    <w:rsid w:val="00E2573E"/>
    <w:rsid w:val="00F7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6699"/>
  <w15:chartTrackingRefBased/>
  <w15:docId w15:val="{F4F5C1F7-07AB-FB45-8487-39C6A5E3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F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97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A8E0B4-10C4-2849-A516-DD785873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Surdukowski</dc:creator>
  <cp:keywords/>
  <dc:description/>
  <cp:lastModifiedBy>Leigh Surdukowski</cp:lastModifiedBy>
  <cp:revision>2</cp:revision>
  <cp:lastPrinted>2023-02-12T12:01:00Z</cp:lastPrinted>
  <dcterms:created xsi:type="dcterms:W3CDTF">2023-04-30T19:55:00Z</dcterms:created>
  <dcterms:modified xsi:type="dcterms:W3CDTF">2023-04-30T19:55:00Z</dcterms:modified>
</cp:coreProperties>
</file>