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04E2" w14:textId="326541E6" w:rsidR="007D1AA1" w:rsidRPr="00D92BE5" w:rsidRDefault="007D1AA1">
      <w:pPr>
        <w:rPr>
          <w:b/>
          <w:bCs/>
          <w:i/>
          <w:iCs/>
        </w:rPr>
      </w:pPr>
      <w:r w:rsidRPr="00D92BE5">
        <w:rPr>
          <w:b/>
          <w:bCs/>
          <w:i/>
          <w:iCs/>
        </w:rPr>
        <w:t xml:space="preserve">Resources listed in Leigh </w:t>
      </w:r>
      <w:proofErr w:type="spellStart"/>
      <w:r w:rsidRPr="00D92BE5">
        <w:rPr>
          <w:b/>
          <w:bCs/>
          <w:i/>
          <w:iCs/>
        </w:rPr>
        <w:t>Surdukoswksi’s</w:t>
      </w:r>
      <w:proofErr w:type="spellEnd"/>
      <w:r w:rsidRPr="00D92BE5">
        <w:rPr>
          <w:b/>
          <w:bCs/>
          <w:i/>
          <w:iCs/>
        </w:rPr>
        <w:t xml:space="preserve"> presentation</w:t>
      </w:r>
      <w:r w:rsidR="00895BC9" w:rsidRPr="00D92BE5">
        <w:rPr>
          <w:b/>
          <w:bCs/>
          <w:i/>
          <w:iCs/>
        </w:rPr>
        <w:t>:</w:t>
      </w:r>
    </w:p>
    <w:p w14:paraId="2FD1E885" w14:textId="50451698" w:rsidR="007456A2" w:rsidRPr="00D92BE5" w:rsidRDefault="007D1AA1">
      <w:pPr>
        <w:rPr>
          <w:b/>
          <w:bCs/>
          <w:i/>
          <w:iCs/>
        </w:rPr>
      </w:pPr>
      <w:r w:rsidRPr="00D92BE5">
        <w:rPr>
          <w:b/>
          <w:bCs/>
          <w:i/>
          <w:iCs/>
        </w:rPr>
        <w:t xml:space="preserve">Attracting Birds and </w:t>
      </w:r>
      <w:r w:rsidR="00895BC9" w:rsidRPr="00D92BE5">
        <w:rPr>
          <w:b/>
          <w:bCs/>
          <w:i/>
          <w:iCs/>
        </w:rPr>
        <w:t>P</w:t>
      </w:r>
      <w:r w:rsidRPr="00D92BE5">
        <w:rPr>
          <w:b/>
          <w:bCs/>
          <w:i/>
          <w:iCs/>
        </w:rPr>
        <w:t xml:space="preserve">ollinators with </w:t>
      </w:r>
      <w:r w:rsidR="00895BC9" w:rsidRPr="00D92BE5">
        <w:rPr>
          <w:b/>
          <w:bCs/>
          <w:i/>
          <w:iCs/>
        </w:rPr>
        <w:t>H</w:t>
      </w:r>
      <w:r w:rsidRPr="00D92BE5">
        <w:rPr>
          <w:b/>
          <w:bCs/>
          <w:i/>
          <w:iCs/>
        </w:rPr>
        <w:t>ealthy Landscapes</w:t>
      </w:r>
    </w:p>
    <w:p w14:paraId="3E1054A8" w14:textId="77777777" w:rsidR="00895BC9" w:rsidRPr="00D92BE5" w:rsidRDefault="00895BC9">
      <w:pPr>
        <w:rPr>
          <w:b/>
          <w:bCs/>
          <w:i/>
          <w:iCs/>
        </w:rPr>
      </w:pPr>
    </w:p>
    <w:p w14:paraId="54A47DAB" w14:textId="33E39D25" w:rsidR="007D1AA1" w:rsidRPr="00895BC9" w:rsidRDefault="007D1AA1">
      <w:pPr>
        <w:rPr>
          <w:b/>
          <w:bCs/>
          <w:sz w:val="28"/>
          <w:szCs w:val="28"/>
          <w:u w:val="single"/>
        </w:rPr>
      </w:pPr>
      <w:r w:rsidRPr="00895BC9">
        <w:rPr>
          <w:b/>
          <w:bCs/>
          <w:sz w:val="28"/>
          <w:szCs w:val="28"/>
          <w:u w:val="single"/>
        </w:rPr>
        <w:t>Doug Tall</w:t>
      </w:r>
      <w:r w:rsidR="00895BC9" w:rsidRPr="00895BC9">
        <w:rPr>
          <w:b/>
          <w:bCs/>
          <w:sz w:val="28"/>
          <w:szCs w:val="28"/>
          <w:u w:val="single"/>
        </w:rPr>
        <w:t>a</w:t>
      </w:r>
      <w:r w:rsidRPr="00895BC9">
        <w:rPr>
          <w:b/>
          <w:bCs/>
          <w:sz w:val="28"/>
          <w:szCs w:val="28"/>
          <w:u w:val="single"/>
        </w:rPr>
        <w:t>my books;</w:t>
      </w:r>
    </w:p>
    <w:p w14:paraId="17EE6E7E" w14:textId="24C5C01E" w:rsidR="007D1AA1" w:rsidRPr="007D1AA1" w:rsidRDefault="007D1AA1">
      <w:pPr>
        <w:rPr>
          <w:u w:val="single"/>
        </w:rPr>
      </w:pPr>
      <w:r w:rsidRPr="007D1AA1">
        <w:rPr>
          <w:u w:val="single"/>
        </w:rPr>
        <w:t>Bringing Nature Home How You Can sustain Wildlife with Native Plants</w:t>
      </w:r>
      <w:r w:rsidR="00895BC9">
        <w:rPr>
          <w:u w:val="single"/>
        </w:rPr>
        <w:t xml:space="preserve"> </w:t>
      </w:r>
      <w:r w:rsidR="00895BC9" w:rsidRPr="00895BC9">
        <w:t>by Douglas Tallamy</w:t>
      </w:r>
    </w:p>
    <w:p w14:paraId="04144FC1" w14:textId="77777777" w:rsidR="007D1AA1" w:rsidRDefault="007D1AA1"/>
    <w:p w14:paraId="4C2C64FD" w14:textId="439D59DB" w:rsidR="007D1AA1" w:rsidRPr="00895BC9" w:rsidRDefault="007D1AA1">
      <w:r w:rsidRPr="00895BC9">
        <w:rPr>
          <w:u w:val="single"/>
        </w:rPr>
        <w:t>Nature’s Bes</w:t>
      </w:r>
      <w:r w:rsidR="00895BC9" w:rsidRPr="00895BC9">
        <w:rPr>
          <w:u w:val="single"/>
        </w:rPr>
        <w:t xml:space="preserve">t Hope </w:t>
      </w:r>
      <w:proofErr w:type="gramStart"/>
      <w:r w:rsidR="00895BC9" w:rsidRPr="00895BC9">
        <w:rPr>
          <w:u w:val="single"/>
        </w:rPr>
        <w:t>A</w:t>
      </w:r>
      <w:proofErr w:type="gramEnd"/>
      <w:r w:rsidR="00895BC9" w:rsidRPr="00895BC9">
        <w:rPr>
          <w:u w:val="single"/>
        </w:rPr>
        <w:t xml:space="preserve"> </w:t>
      </w:r>
      <w:r w:rsidR="00895BC9">
        <w:rPr>
          <w:u w:val="single"/>
        </w:rPr>
        <w:t>N</w:t>
      </w:r>
      <w:r w:rsidR="00895BC9" w:rsidRPr="00895BC9">
        <w:rPr>
          <w:u w:val="single"/>
        </w:rPr>
        <w:t>ew Approach to Conservation That Starts in Your Yard</w:t>
      </w:r>
      <w:r w:rsidR="00895BC9">
        <w:rPr>
          <w:u w:val="single"/>
        </w:rPr>
        <w:t xml:space="preserve"> </w:t>
      </w:r>
      <w:r w:rsidR="00895BC9" w:rsidRPr="00895BC9">
        <w:t>by Douglas Tallamy</w:t>
      </w:r>
    </w:p>
    <w:p w14:paraId="77357940" w14:textId="77777777" w:rsidR="00895BC9" w:rsidRDefault="00895BC9">
      <w:pPr>
        <w:rPr>
          <w:b/>
          <w:bCs/>
        </w:rPr>
      </w:pPr>
    </w:p>
    <w:p w14:paraId="57F53900" w14:textId="7E35F644" w:rsidR="007D1AA1" w:rsidRPr="00895BC9" w:rsidRDefault="007D1AA1">
      <w:pPr>
        <w:rPr>
          <w:b/>
          <w:bCs/>
          <w:sz w:val="28"/>
          <w:szCs w:val="28"/>
          <w:u w:val="single"/>
        </w:rPr>
      </w:pPr>
      <w:r w:rsidRPr="00895BC9">
        <w:rPr>
          <w:b/>
          <w:bCs/>
          <w:sz w:val="28"/>
          <w:szCs w:val="28"/>
          <w:u w:val="single"/>
        </w:rPr>
        <w:t>Identification and  ways to remove of invasives species</w:t>
      </w:r>
    </w:p>
    <w:p w14:paraId="76812393" w14:textId="77777777" w:rsidR="00895BC9" w:rsidRDefault="007D1AA1" w:rsidP="00895BC9">
      <w:pPr>
        <w:pStyle w:val="NormalWeb"/>
        <w:rPr>
          <w:rFonts w:ascii="Calibri" w:hAnsi="Calibri" w:cs="Calibri"/>
          <w:color w:val="0260BF"/>
          <w:sz w:val="22"/>
          <w:szCs w:val="22"/>
        </w:rPr>
      </w:pPr>
      <w:r w:rsidRPr="007D1AA1">
        <w:rPr>
          <w:rFonts w:eastAsiaTheme="minorEastAsia"/>
          <w:b/>
          <w:bCs/>
        </w:rPr>
        <w:t>Blue Ridge PRISM</w:t>
      </w:r>
      <w:r w:rsidR="00895BC9" w:rsidRPr="00895BC9">
        <w:rPr>
          <w:rFonts w:ascii="Calibri" w:hAnsi="Calibri" w:cs="Calibri"/>
          <w:color w:val="0260BF"/>
          <w:sz w:val="22"/>
          <w:szCs w:val="22"/>
        </w:rPr>
        <w:t xml:space="preserve"> </w:t>
      </w:r>
    </w:p>
    <w:p w14:paraId="11992C10" w14:textId="39C3F264" w:rsidR="00895BC9" w:rsidRPr="00895BC9" w:rsidRDefault="00895BC9" w:rsidP="00895BC9">
      <w:pPr>
        <w:ind w:left="720"/>
        <w:rPr>
          <w:sz w:val="21"/>
          <w:szCs w:val="21"/>
        </w:rPr>
      </w:pPr>
      <w:hyperlink r:id="rId4" w:history="1">
        <w:r w:rsidRPr="009D046C">
          <w:rPr>
            <w:rStyle w:val="Hyperlink"/>
            <w:rFonts w:eastAsia="Times New Roman" w:cstheme="minorHAnsi"/>
            <w:spacing w:val="5"/>
            <w:kern w:val="36"/>
            <w:sz w:val="21"/>
            <w:szCs w:val="21"/>
          </w:rPr>
          <w:t>Invasive Plant Fact Sheets</w:t>
        </w:r>
      </w:hyperlink>
      <w:r w:rsidRPr="002424D5">
        <w:rPr>
          <w:sz w:val="21"/>
          <w:szCs w:val="21"/>
        </w:rPr>
        <w:t xml:space="preserve"> by Blue Ridge Prism.</w:t>
      </w:r>
      <w:r>
        <w:rPr>
          <w:sz w:val="21"/>
          <w:szCs w:val="21"/>
        </w:rPr>
        <w:t xml:space="preserve">  </w:t>
      </w:r>
      <w:r w:rsidRPr="002424D5">
        <w:rPr>
          <w:sz w:val="21"/>
          <w:szCs w:val="21"/>
        </w:rPr>
        <w:t xml:space="preserve">Detailed description of 14 common invasive plants, describes where the plant thrives, why the plant is a problem and how to control these plants. 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14B333D" w14:textId="3C3C2EB1" w:rsidR="007D1AA1" w:rsidRPr="007D1AA1" w:rsidRDefault="007D1AA1" w:rsidP="007D1AA1"/>
    <w:p w14:paraId="1050D2BE" w14:textId="77777777" w:rsidR="007D1AA1" w:rsidRPr="007D1AA1" w:rsidRDefault="007D1AA1" w:rsidP="007D1AA1">
      <w:r w:rsidRPr="007D1AA1">
        <w:rPr>
          <w:b/>
          <w:bCs/>
        </w:rPr>
        <w:t>DCR</w:t>
      </w:r>
      <w:r w:rsidRPr="007D1AA1">
        <w:t xml:space="preserve"> </w:t>
      </w:r>
    </w:p>
    <w:p w14:paraId="78692620" w14:textId="77777777" w:rsidR="00895BC9" w:rsidRPr="00320852" w:rsidRDefault="00895BC9" w:rsidP="00895BC9">
      <w:pPr>
        <w:ind w:left="720"/>
        <w:rPr>
          <w:sz w:val="21"/>
          <w:szCs w:val="21"/>
        </w:rPr>
      </w:pPr>
      <w:hyperlink r:id="rId5" w:history="1">
        <w:r w:rsidRPr="00320852">
          <w:rPr>
            <w:rStyle w:val="Hyperlink"/>
            <w:sz w:val="21"/>
            <w:szCs w:val="21"/>
          </w:rPr>
          <w:t>Virginia Invasive Plant Species List</w:t>
        </w:r>
      </w:hyperlink>
      <w:r>
        <w:rPr>
          <w:sz w:val="21"/>
          <w:szCs w:val="21"/>
        </w:rPr>
        <w:t xml:space="preserve"> by Virginia Department of Conservation and Recreation. Includes list of invasives and ranking of invasiveness for each specie.</w:t>
      </w:r>
    </w:p>
    <w:p w14:paraId="74E89A80" w14:textId="77777777" w:rsidR="00895BC9" w:rsidRDefault="00895BC9" w:rsidP="00895BC9"/>
    <w:p w14:paraId="5B5836B6" w14:textId="77777777" w:rsidR="007D1AA1" w:rsidRPr="007D1AA1" w:rsidRDefault="007D1AA1" w:rsidP="007D1AA1">
      <w:r w:rsidRPr="007D1AA1">
        <w:rPr>
          <w:b/>
          <w:bCs/>
        </w:rPr>
        <w:t>Virginia Department of Forestry</w:t>
      </w:r>
    </w:p>
    <w:p w14:paraId="4905E6B5" w14:textId="77777777" w:rsidR="00895BC9" w:rsidRPr="009D046C" w:rsidRDefault="00895BC9" w:rsidP="00895BC9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  <w:hyperlink r:id="rId6" w:history="1">
        <w:r w:rsidRPr="009D046C">
          <w:rPr>
            <w:rStyle w:val="Hyperlink"/>
            <w:rFonts w:asciiTheme="minorHAnsi" w:hAnsiTheme="minorHAnsi" w:cstheme="minorHAnsi"/>
            <w:sz w:val="21"/>
            <w:szCs w:val="21"/>
          </w:rPr>
          <w:t xml:space="preserve">Non-Native Invasive Plant Species Control Treatments </w:t>
        </w:r>
        <w:r w:rsidRPr="009D046C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Timing, Methods and Herbicide Rates</w:t>
        </w:r>
      </w:hyperlink>
      <w:r w:rsidRPr="009D046C">
        <w:rPr>
          <w:sz w:val="21"/>
          <w:szCs w:val="21"/>
        </w:rPr>
        <w:t xml:space="preserve"> </w:t>
      </w:r>
      <w:r w:rsidRPr="002424D5">
        <w:rPr>
          <w:sz w:val="21"/>
          <w:szCs w:val="21"/>
        </w:rPr>
        <w:t xml:space="preserve">by </w:t>
      </w:r>
      <w:r>
        <w:rPr>
          <w:sz w:val="21"/>
          <w:szCs w:val="21"/>
        </w:rPr>
        <w:t xml:space="preserve">  </w:t>
      </w:r>
      <w:r w:rsidRPr="002424D5">
        <w:rPr>
          <w:sz w:val="21"/>
          <w:szCs w:val="21"/>
        </w:rPr>
        <w:t>Virginia Department of Forestry.</w:t>
      </w:r>
      <w:r w:rsidRPr="009D046C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2424D5">
        <w:rPr>
          <w:sz w:val="21"/>
          <w:szCs w:val="21"/>
        </w:rPr>
        <w:t xml:space="preserve">A </w:t>
      </w:r>
      <w:r>
        <w:rPr>
          <w:sz w:val="21"/>
          <w:szCs w:val="21"/>
        </w:rPr>
        <w:t>t</w:t>
      </w:r>
      <w:r w:rsidRPr="002424D5">
        <w:rPr>
          <w:sz w:val="21"/>
          <w:szCs w:val="21"/>
        </w:rPr>
        <w:t xml:space="preserve">wo-page handout giving detailed description of invasive plant species, control treatments which include timing, methods and herbicide rates. </w:t>
      </w:r>
    </w:p>
    <w:p w14:paraId="6BEB55AE" w14:textId="77777777" w:rsidR="007D1AA1" w:rsidRPr="00895BC9" w:rsidRDefault="007D1AA1">
      <w:pPr>
        <w:rPr>
          <w:b/>
          <w:bCs/>
          <w:sz w:val="28"/>
          <w:szCs w:val="28"/>
          <w:u w:val="single"/>
        </w:rPr>
      </w:pPr>
      <w:r w:rsidRPr="00895BC9">
        <w:rPr>
          <w:b/>
          <w:bCs/>
          <w:sz w:val="28"/>
          <w:szCs w:val="28"/>
          <w:u w:val="single"/>
        </w:rPr>
        <w:t>Native plant books</w:t>
      </w:r>
    </w:p>
    <w:p w14:paraId="06B78103" w14:textId="25128D06" w:rsidR="007D1AA1" w:rsidRPr="007D1AA1" w:rsidRDefault="007D1AA1">
      <w:pPr>
        <w:rPr>
          <w:u w:val="single"/>
        </w:rPr>
      </w:pPr>
      <w:r w:rsidRPr="007D1AA1">
        <w:rPr>
          <w:u w:val="single"/>
        </w:rPr>
        <w:t>Piedmont Natives A guide for landscapers and gardeners</w:t>
      </w:r>
    </w:p>
    <w:p w14:paraId="747368D4" w14:textId="77777777" w:rsidR="007D1AA1" w:rsidRDefault="007D1AA1"/>
    <w:p w14:paraId="5A8848AD" w14:textId="7960F3ED" w:rsidR="007D1AA1" w:rsidRDefault="007D1AA1">
      <w:r w:rsidRPr="007D1AA1">
        <w:rPr>
          <w:u w:val="single"/>
        </w:rPr>
        <w:t>Native plants for Northern Virginia</w:t>
      </w:r>
      <w:r>
        <w:t xml:space="preserve">  available on the Plant Nova Natives website</w:t>
      </w:r>
    </w:p>
    <w:p w14:paraId="0196C40A" w14:textId="77777777" w:rsidR="007D1AA1" w:rsidRDefault="007D1AA1"/>
    <w:p w14:paraId="52D72641" w14:textId="5BF2A227" w:rsidR="007D1AA1" w:rsidRDefault="007D1AA1">
      <w:r w:rsidRPr="007D1AA1">
        <w:rPr>
          <w:u w:val="single"/>
        </w:rPr>
        <w:t>The Living Landscapes</w:t>
      </w:r>
      <w:r>
        <w:t xml:space="preserve"> by Rick Darke and Doug Tallamy</w:t>
      </w:r>
    </w:p>
    <w:p w14:paraId="4765CF7B" w14:textId="77777777" w:rsidR="007D1AA1" w:rsidRDefault="007D1AA1"/>
    <w:p w14:paraId="46211C22" w14:textId="7CD6BABB" w:rsidR="007D1AA1" w:rsidRPr="00895BC9" w:rsidRDefault="007D1AA1">
      <w:pPr>
        <w:rPr>
          <w:b/>
          <w:bCs/>
          <w:sz w:val="28"/>
          <w:szCs w:val="28"/>
          <w:u w:val="single"/>
        </w:rPr>
      </w:pPr>
      <w:r w:rsidRPr="00895BC9">
        <w:rPr>
          <w:b/>
          <w:bCs/>
          <w:sz w:val="28"/>
          <w:szCs w:val="28"/>
          <w:u w:val="single"/>
        </w:rPr>
        <w:t>Excellent websites for native plant information for our area:</w:t>
      </w:r>
    </w:p>
    <w:p w14:paraId="5219584B" w14:textId="77777777" w:rsidR="007D1AA1" w:rsidRDefault="007D1AA1"/>
    <w:p w14:paraId="2C52477A" w14:textId="1D44072C" w:rsidR="007D1AA1" w:rsidRDefault="00D14284">
      <w:hyperlink r:id="rId7" w:history="1">
        <w:r w:rsidRPr="00D14284">
          <w:rPr>
            <w:rStyle w:val="Hyperlink"/>
          </w:rPr>
          <w:t>Plant Nova Natives</w:t>
        </w:r>
      </w:hyperlink>
    </w:p>
    <w:p w14:paraId="149EDBAB" w14:textId="77777777" w:rsidR="007D1AA1" w:rsidRDefault="007D1AA1"/>
    <w:p w14:paraId="5A1834A7" w14:textId="7BE08679" w:rsidR="007D1AA1" w:rsidRDefault="00D14284">
      <w:hyperlink r:id="rId8" w:history="1">
        <w:r w:rsidR="007D1AA1" w:rsidRPr="00D14284">
          <w:rPr>
            <w:rStyle w:val="Hyperlink"/>
          </w:rPr>
          <w:t>Master Gardeners of Northern Virginia</w:t>
        </w:r>
      </w:hyperlink>
    </w:p>
    <w:p w14:paraId="4CCF91B2" w14:textId="77777777" w:rsidR="007D1AA1" w:rsidRDefault="007D1AA1"/>
    <w:p w14:paraId="105A8513" w14:textId="12E8822D" w:rsidR="007D1AA1" w:rsidRDefault="00D14284">
      <w:hyperlink r:id="rId9" w:history="1">
        <w:r w:rsidR="007D1AA1" w:rsidRPr="00D14284">
          <w:rPr>
            <w:rStyle w:val="Hyperlink"/>
          </w:rPr>
          <w:t>Piedmont Master Gardeners</w:t>
        </w:r>
      </w:hyperlink>
    </w:p>
    <w:p w14:paraId="7EF46367" w14:textId="77777777" w:rsidR="007D1AA1" w:rsidRDefault="007D1AA1"/>
    <w:sectPr w:rsidR="007D1AA1" w:rsidSect="00895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A1"/>
    <w:rsid w:val="001C7757"/>
    <w:rsid w:val="00367504"/>
    <w:rsid w:val="007456A2"/>
    <w:rsid w:val="007D1AA1"/>
    <w:rsid w:val="00895BC9"/>
    <w:rsid w:val="00D14284"/>
    <w:rsid w:val="00D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9D0D4"/>
  <w15:chartTrackingRefBased/>
  <w15:docId w15:val="{6B2820A1-CEEB-D04F-A5D5-35E9ED74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B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95B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B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nv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lantnovanativ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f.virginia.gov/wp-content/uploads/FT0031-Nonnative-Invasive-Plant-Species-Control-Treatments_pu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cr.virginia.gov/natural-heritage/document/nh-invasive-plant-list-201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lueridgeprism.org/factsheets/" TargetMode="External"/><Relationship Id="rId9" Type="http://schemas.openxmlformats.org/officeDocument/2006/relationships/hyperlink" Target="https://piedmontmastergarden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Surdukowski</dc:creator>
  <cp:keywords/>
  <dc:description/>
  <cp:lastModifiedBy>Leigh Surdukowski</cp:lastModifiedBy>
  <cp:revision>2</cp:revision>
  <dcterms:created xsi:type="dcterms:W3CDTF">2023-05-07T23:50:00Z</dcterms:created>
  <dcterms:modified xsi:type="dcterms:W3CDTF">2023-05-07T23:50:00Z</dcterms:modified>
</cp:coreProperties>
</file>